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C999" w14:textId="0D168CE2" w:rsidR="007E0058" w:rsidRDefault="002F409F">
      <w:pPr>
        <w:pStyle w:val="BodyText"/>
        <w:rPr>
          <w:rFonts w:ascii="Times New Roman"/>
          <w:sz w:val="20"/>
        </w:rPr>
      </w:pPr>
      <w:r w:rsidRPr="006E2BC3">
        <w:rPr>
          <w:b/>
          <w:noProof/>
          <w:color w:val="1499B9"/>
          <w:spacing w:val="-28"/>
          <w:sz w:val="1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E27DA0" wp14:editId="2227C19D">
                <wp:simplePos x="0" y="0"/>
                <wp:positionH relativeFrom="column">
                  <wp:posOffset>-1270000</wp:posOffset>
                </wp:positionH>
                <wp:positionV relativeFrom="page">
                  <wp:posOffset>48125</wp:posOffset>
                </wp:positionV>
                <wp:extent cx="10202779" cy="505327"/>
                <wp:effectExtent l="0" t="0" r="825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2779" cy="505327"/>
                          <a:chOff x="735" y="1830"/>
                          <a:chExt cx="10760" cy="9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5" y="1830"/>
                            <a:ext cx="3590" cy="90"/>
                          </a:xfrm>
                          <a:prstGeom prst="rect">
                            <a:avLst/>
                          </a:prstGeom>
                          <a:solidFill>
                            <a:srgbClr val="F2A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15" y="1830"/>
                            <a:ext cx="3590" cy="90"/>
                          </a:xfrm>
                          <a:prstGeom prst="rect">
                            <a:avLst/>
                          </a:prstGeom>
                          <a:solidFill>
                            <a:srgbClr val="F0C5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05" y="1830"/>
                            <a:ext cx="3590" cy="90"/>
                          </a:xfrm>
                          <a:prstGeom prst="rect">
                            <a:avLst/>
                          </a:prstGeom>
                          <a:solidFill>
                            <a:srgbClr val="149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748CC" id="Group 7" o:spid="_x0000_s1026" style="position:absolute;margin-left:-100pt;margin-top:3.8pt;width:803.35pt;height:39.8pt;z-index:251669504;mso-position-vertical-relative:page" coordorigin="735,1830" coordsize="107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">
                <v:rect id="Rectangle 3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" fillcolor="#f2a900" stroked="f"/>
                <v:rect id="Rectangle 4" o:spid="_x0000_s1028" style="position:absolute;left:43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" fillcolor="#f0c55a" stroked="f"/>
                <v:rect id="Rectangle 5" o:spid="_x0000_s1029" style="position:absolute;left:790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" fillcolor="#1499b9" stroked="f"/>
                <w10:wrap anchory="page"/>
              </v:group>
            </w:pict>
          </mc:Fallback>
        </mc:AlternateContent>
      </w:r>
    </w:p>
    <w:p w14:paraId="6735CE5E" w14:textId="3FAEB54B" w:rsidR="007E0058" w:rsidRDefault="002F409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3120" behindDoc="1" locked="0" layoutInCell="1" allowOverlap="1" wp14:anchorId="50BA20A9" wp14:editId="46454B9A">
            <wp:simplePos x="0" y="0"/>
            <wp:positionH relativeFrom="column">
              <wp:posOffset>-1270000</wp:posOffset>
            </wp:positionH>
            <wp:positionV relativeFrom="paragraph">
              <wp:posOffset>292802</wp:posOffset>
            </wp:positionV>
            <wp:extent cx="10058400" cy="6181725"/>
            <wp:effectExtent l="0" t="0" r="0" b="952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181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3AD98C" w14:textId="44C4744E" w:rsidR="007E0058" w:rsidRDefault="007E0058">
      <w:pPr>
        <w:pStyle w:val="BodyText"/>
        <w:rPr>
          <w:rFonts w:ascii="Times New Roman"/>
          <w:sz w:val="20"/>
        </w:rPr>
      </w:pPr>
    </w:p>
    <w:p w14:paraId="6AB88AD3" w14:textId="15AC466D" w:rsidR="007E0058" w:rsidRDefault="007E0058">
      <w:pPr>
        <w:pStyle w:val="BodyText"/>
        <w:rPr>
          <w:rFonts w:ascii="Times New Roman"/>
          <w:sz w:val="20"/>
        </w:rPr>
      </w:pPr>
    </w:p>
    <w:p w14:paraId="44B2BEFB" w14:textId="08E0E989" w:rsidR="007E0058" w:rsidRDefault="007E0058">
      <w:pPr>
        <w:pStyle w:val="BodyText"/>
        <w:rPr>
          <w:rFonts w:ascii="Times New Roman"/>
          <w:sz w:val="20"/>
        </w:rPr>
      </w:pPr>
    </w:p>
    <w:p w14:paraId="18558677" w14:textId="497E2C89" w:rsidR="007E0058" w:rsidRDefault="007E0058">
      <w:pPr>
        <w:pStyle w:val="BodyText"/>
        <w:rPr>
          <w:rFonts w:ascii="Times New Roman"/>
          <w:sz w:val="20"/>
        </w:rPr>
      </w:pPr>
    </w:p>
    <w:p w14:paraId="2414508F" w14:textId="52047B28" w:rsidR="007E0058" w:rsidRDefault="007E0058">
      <w:pPr>
        <w:pStyle w:val="BodyText"/>
        <w:rPr>
          <w:rFonts w:ascii="Times New Roman"/>
          <w:sz w:val="20"/>
        </w:rPr>
      </w:pPr>
    </w:p>
    <w:p w14:paraId="3A6342CF" w14:textId="54A3A611" w:rsidR="007E0058" w:rsidRDefault="007E0058">
      <w:pPr>
        <w:pStyle w:val="BodyText"/>
        <w:rPr>
          <w:rFonts w:ascii="Times New Roman"/>
          <w:sz w:val="20"/>
        </w:rPr>
      </w:pPr>
    </w:p>
    <w:p w14:paraId="0D06D645" w14:textId="66C3B2F3" w:rsidR="007E0058" w:rsidRDefault="007E0058">
      <w:pPr>
        <w:pStyle w:val="BodyText"/>
        <w:rPr>
          <w:rFonts w:ascii="Times New Roman"/>
          <w:sz w:val="20"/>
        </w:rPr>
      </w:pPr>
    </w:p>
    <w:p w14:paraId="5A56CB17" w14:textId="15F435AD" w:rsidR="007E0058" w:rsidRDefault="007E0058">
      <w:pPr>
        <w:pStyle w:val="BodyText"/>
        <w:rPr>
          <w:rFonts w:ascii="Times New Roman"/>
          <w:sz w:val="20"/>
        </w:rPr>
      </w:pPr>
    </w:p>
    <w:p w14:paraId="4EBA09C5" w14:textId="08C0E731" w:rsidR="007E0058" w:rsidRDefault="007E0058">
      <w:pPr>
        <w:pStyle w:val="BodyText"/>
        <w:rPr>
          <w:rFonts w:ascii="Times New Roman"/>
          <w:sz w:val="20"/>
        </w:rPr>
      </w:pPr>
    </w:p>
    <w:p w14:paraId="5215B14B" w14:textId="3BFF779C" w:rsidR="007E0058" w:rsidRDefault="007E0058">
      <w:pPr>
        <w:pStyle w:val="BodyText"/>
        <w:rPr>
          <w:rFonts w:ascii="Times New Roman"/>
          <w:sz w:val="20"/>
        </w:rPr>
      </w:pPr>
    </w:p>
    <w:p w14:paraId="253F6536" w14:textId="47DA3FC2" w:rsidR="007E0058" w:rsidRDefault="007E0058">
      <w:pPr>
        <w:pStyle w:val="BodyText"/>
        <w:rPr>
          <w:rFonts w:ascii="Times New Roman"/>
          <w:sz w:val="20"/>
        </w:rPr>
      </w:pPr>
    </w:p>
    <w:p w14:paraId="0C1A8FBA" w14:textId="622D0BD8" w:rsidR="007E0058" w:rsidRDefault="007E0058">
      <w:pPr>
        <w:pStyle w:val="BodyText"/>
        <w:rPr>
          <w:rFonts w:ascii="Times New Roman"/>
          <w:sz w:val="20"/>
        </w:rPr>
      </w:pPr>
    </w:p>
    <w:p w14:paraId="72089481" w14:textId="5CF62001" w:rsidR="007E0058" w:rsidRDefault="007E0058">
      <w:pPr>
        <w:pStyle w:val="BodyText"/>
        <w:rPr>
          <w:rFonts w:ascii="Times New Roman"/>
          <w:sz w:val="20"/>
        </w:rPr>
      </w:pPr>
    </w:p>
    <w:p w14:paraId="4E361312" w14:textId="77777777" w:rsidR="007E0058" w:rsidRDefault="007E0058">
      <w:pPr>
        <w:pStyle w:val="BodyText"/>
        <w:rPr>
          <w:rFonts w:ascii="Times New Roman"/>
          <w:sz w:val="20"/>
        </w:rPr>
      </w:pPr>
    </w:p>
    <w:p w14:paraId="0B867D46" w14:textId="18AE43FB" w:rsidR="007E0058" w:rsidRDefault="007E0058">
      <w:pPr>
        <w:pStyle w:val="BodyText"/>
        <w:rPr>
          <w:rFonts w:ascii="Times New Roman"/>
          <w:sz w:val="20"/>
        </w:rPr>
      </w:pPr>
    </w:p>
    <w:p w14:paraId="418090D7" w14:textId="77777777" w:rsidR="007E0058" w:rsidRDefault="007E0058">
      <w:pPr>
        <w:pStyle w:val="BodyText"/>
        <w:rPr>
          <w:rFonts w:ascii="Times New Roman"/>
          <w:sz w:val="20"/>
        </w:rPr>
      </w:pPr>
    </w:p>
    <w:p w14:paraId="7C415A99" w14:textId="424240B0" w:rsidR="007E0058" w:rsidRDefault="007E0058">
      <w:pPr>
        <w:pStyle w:val="BodyText"/>
        <w:rPr>
          <w:rFonts w:ascii="Times New Roman"/>
          <w:sz w:val="20"/>
        </w:rPr>
      </w:pPr>
    </w:p>
    <w:p w14:paraId="723D9F42" w14:textId="77777777" w:rsidR="007E0058" w:rsidRDefault="007E0058">
      <w:pPr>
        <w:pStyle w:val="BodyText"/>
        <w:rPr>
          <w:rFonts w:ascii="Times New Roman"/>
          <w:sz w:val="20"/>
        </w:rPr>
      </w:pPr>
    </w:p>
    <w:p w14:paraId="41139499" w14:textId="00405C81" w:rsidR="007E0058" w:rsidRDefault="007E0058">
      <w:pPr>
        <w:pStyle w:val="BodyText"/>
        <w:rPr>
          <w:rFonts w:ascii="Times New Roman"/>
          <w:sz w:val="20"/>
        </w:rPr>
      </w:pPr>
    </w:p>
    <w:p w14:paraId="27388188" w14:textId="77777777" w:rsidR="007E0058" w:rsidRDefault="007E0058">
      <w:pPr>
        <w:pStyle w:val="BodyText"/>
        <w:rPr>
          <w:rFonts w:ascii="Times New Roman"/>
          <w:sz w:val="20"/>
        </w:rPr>
      </w:pPr>
    </w:p>
    <w:p w14:paraId="3DCE10FA" w14:textId="738A3BEB" w:rsidR="007E0058" w:rsidRDefault="007E0058">
      <w:pPr>
        <w:pStyle w:val="BodyText"/>
        <w:rPr>
          <w:rFonts w:ascii="Times New Roman"/>
          <w:sz w:val="20"/>
        </w:rPr>
      </w:pPr>
    </w:p>
    <w:p w14:paraId="256E271B" w14:textId="77777777" w:rsidR="007E0058" w:rsidRDefault="007E0058">
      <w:pPr>
        <w:pStyle w:val="BodyText"/>
        <w:rPr>
          <w:rFonts w:ascii="Times New Roman"/>
          <w:sz w:val="20"/>
        </w:rPr>
      </w:pPr>
    </w:p>
    <w:p w14:paraId="0DDEF9F3" w14:textId="37C4A7E3" w:rsidR="007E0058" w:rsidRDefault="007E0058">
      <w:pPr>
        <w:pStyle w:val="BodyText"/>
        <w:rPr>
          <w:rFonts w:ascii="Times New Roman"/>
          <w:sz w:val="20"/>
        </w:rPr>
      </w:pPr>
    </w:p>
    <w:p w14:paraId="3E27892A" w14:textId="77777777" w:rsidR="007E0058" w:rsidRDefault="007E0058">
      <w:pPr>
        <w:pStyle w:val="BodyText"/>
        <w:rPr>
          <w:rFonts w:ascii="Times New Roman"/>
          <w:sz w:val="20"/>
        </w:rPr>
      </w:pPr>
    </w:p>
    <w:p w14:paraId="0DC5D858" w14:textId="584AB8AD" w:rsidR="007E0058" w:rsidRDefault="007E0058">
      <w:pPr>
        <w:pStyle w:val="BodyText"/>
        <w:rPr>
          <w:rFonts w:ascii="Times New Roman"/>
          <w:sz w:val="20"/>
        </w:rPr>
      </w:pPr>
    </w:p>
    <w:p w14:paraId="7A095167" w14:textId="2EA3D713" w:rsidR="007E0058" w:rsidRDefault="007E0058">
      <w:pPr>
        <w:pStyle w:val="BodyText"/>
        <w:rPr>
          <w:rFonts w:ascii="Times New Roman"/>
          <w:sz w:val="20"/>
        </w:rPr>
      </w:pPr>
    </w:p>
    <w:p w14:paraId="5284C76A" w14:textId="5708C71E" w:rsidR="007E0058" w:rsidRDefault="007E0058">
      <w:pPr>
        <w:pStyle w:val="BodyText"/>
        <w:rPr>
          <w:rFonts w:ascii="Times New Roman"/>
          <w:sz w:val="20"/>
        </w:rPr>
      </w:pPr>
    </w:p>
    <w:p w14:paraId="4AE31608" w14:textId="2E1FE0F1" w:rsidR="007E0058" w:rsidRDefault="002F409F">
      <w:pPr>
        <w:pStyle w:val="BodyText"/>
        <w:rPr>
          <w:rFonts w:ascii="Times New Roman"/>
          <w:sz w:val="20"/>
        </w:rPr>
      </w:pPr>
      <w:r w:rsidRPr="00D21BBC">
        <w:rPr>
          <w:noProof/>
        </w:rPr>
        <w:drawing>
          <wp:anchor distT="0" distB="0" distL="114300" distR="114300" simplePos="0" relativeHeight="251668480" behindDoc="0" locked="0" layoutInCell="1" allowOverlap="1" wp14:anchorId="4E59C8FC" wp14:editId="7C304E5F">
            <wp:simplePos x="0" y="0"/>
            <wp:positionH relativeFrom="column">
              <wp:posOffset>-559435</wp:posOffset>
            </wp:positionH>
            <wp:positionV relativeFrom="page">
              <wp:posOffset>4516688</wp:posOffset>
            </wp:positionV>
            <wp:extent cx="2282190" cy="736600"/>
            <wp:effectExtent l="0" t="0" r="3810" b="6350"/>
            <wp:wrapNone/>
            <wp:docPr id="1" name="Picture 2" descr="\\duck\CorpCommStorage$\Design\brand change\afica\afica-logo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uck\CorpCommStorage$\Design\brand change\afica\afica-logo-rgb-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119A9" w14:textId="15003059" w:rsidR="007E0058" w:rsidRDefault="007E0058">
      <w:pPr>
        <w:pStyle w:val="BodyText"/>
        <w:rPr>
          <w:rFonts w:ascii="Times New Roman"/>
          <w:sz w:val="20"/>
        </w:rPr>
      </w:pPr>
    </w:p>
    <w:p w14:paraId="64D21952" w14:textId="72B463BC" w:rsidR="007E0058" w:rsidRDefault="007E0058">
      <w:pPr>
        <w:pStyle w:val="BodyText"/>
        <w:rPr>
          <w:rFonts w:ascii="Times New Roman"/>
          <w:sz w:val="20"/>
        </w:rPr>
      </w:pPr>
    </w:p>
    <w:p w14:paraId="6B225014" w14:textId="15554731" w:rsidR="007E0058" w:rsidRDefault="007E0058">
      <w:pPr>
        <w:pStyle w:val="BodyText"/>
        <w:rPr>
          <w:rFonts w:ascii="Times New Roman"/>
          <w:sz w:val="20"/>
        </w:rPr>
      </w:pPr>
    </w:p>
    <w:p w14:paraId="1E6701AF" w14:textId="13B411E7" w:rsidR="007E0058" w:rsidRDefault="007E0058">
      <w:pPr>
        <w:pStyle w:val="BodyText"/>
        <w:rPr>
          <w:rFonts w:ascii="Times New Roman"/>
          <w:sz w:val="20"/>
        </w:rPr>
      </w:pPr>
    </w:p>
    <w:p w14:paraId="70B85822" w14:textId="681446DA" w:rsidR="007E0058" w:rsidRDefault="007E0058">
      <w:pPr>
        <w:pStyle w:val="BodyText"/>
        <w:rPr>
          <w:rFonts w:ascii="Times New Roman"/>
          <w:sz w:val="20"/>
        </w:rPr>
      </w:pPr>
    </w:p>
    <w:p w14:paraId="6B1A0E14" w14:textId="31324432" w:rsidR="007E0058" w:rsidRDefault="007E0058">
      <w:pPr>
        <w:pStyle w:val="BodyText"/>
        <w:rPr>
          <w:rFonts w:ascii="Times New Roman"/>
          <w:sz w:val="20"/>
        </w:rPr>
      </w:pPr>
    </w:p>
    <w:p w14:paraId="619B0DAC" w14:textId="2E9A4192" w:rsidR="007E0058" w:rsidRDefault="007E0058">
      <w:pPr>
        <w:pStyle w:val="BodyText"/>
        <w:rPr>
          <w:rFonts w:ascii="Times New Roman"/>
          <w:sz w:val="20"/>
        </w:rPr>
      </w:pPr>
    </w:p>
    <w:p w14:paraId="14687BCB" w14:textId="63509B8E" w:rsidR="007E0058" w:rsidRDefault="007E0058">
      <w:pPr>
        <w:pStyle w:val="BodyText"/>
        <w:rPr>
          <w:rFonts w:ascii="Times New Roman"/>
          <w:sz w:val="20"/>
        </w:rPr>
      </w:pPr>
    </w:p>
    <w:p w14:paraId="0761DB57" w14:textId="43D08D15" w:rsidR="007E0058" w:rsidRDefault="007E0058">
      <w:pPr>
        <w:pStyle w:val="BodyText"/>
        <w:rPr>
          <w:rFonts w:ascii="Times New Roman"/>
          <w:sz w:val="20"/>
        </w:rPr>
      </w:pPr>
    </w:p>
    <w:p w14:paraId="50283BBF" w14:textId="62975AD6" w:rsidR="007E0058" w:rsidRDefault="007E0058">
      <w:pPr>
        <w:pStyle w:val="BodyText"/>
        <w:spacing w:before="5"/>
        <w:rPr>
          <w:rFonts w:ascii="Times New Roman"/>
          <w:sz w:val="26"/>
        </w:rPr>
      </w:pPr>
    </w:p>
    <w:p w14:paraId="3288EF7F" w14:textId="110D5B92" w:rsidR="007E0058" w:rsidRPr="006E2BC3" w:rsidRDefault="002F409F">
      <w:pPr>
        <w:spacing w:before="1088"/>
        <w:ind w:left="78" w:right="38"/>
        <w:jc w:val="center"/>
        <w:rPr>
          <w:color w:val="1499B9"/>
          <w:sz w:val="74"/>
        </w:rPr>
      </w:pPr>
      <w:r w:rsidRPr="006E2BC3">
        <w:rPr>
          <w:b/>
          <w:noProof/>
          <w:color w:val="1499B9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46DBD5" wp14:editId="6624DE7E">
                <wp:simplePos x="0" y="0"/>
                <wp:positionH relativeFrom="column">
                  <wp:posOffset>-283210</wp:posOffset>
                </wp:positionH>
                <wp:positionV relativeFrom="page">
                  <wp:posOffset>6977313</wp:posOffset>
                </wp:positionV>
                <wp:extent cx="8133348" cy="293570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3348" cy="2935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73B0" w14:textId="77777777" w:rsidR="002F409F" w:rsidRPr="002F409F" w:rsidRDefault="002F409F" w:rsidP="002F409F">
                            <w:pPr>
                              <w:spacing w:line="820" w:lineRule="exact"/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Tres pasos a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seguir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si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se ha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lesionado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en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el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tabajo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3394EE58" w14:textId="77777777" w:rsidR="002F409F" w:rsidRPr="002F409F" w:rsidRDefault="002F409F" w:rsidP="002F409F">
                            <w:pPr>
                              <w:spacing w:line="820" w:lineRule="exact"/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1.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Reporte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su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lesión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a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su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supervisor.</w:t>
                            </w:r>
                          </w:p>
                          <w:p w14:paraId="738883C7" w14:textId="77777777" w:rsidR="002F409F" w:rsidRPr="002F409F" w:rsidRDefault="002F409F" w:rsidP="002F409F">
                            <w:pPr>
                              <w:spacing w:line="820" w:lineRule="exact"/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2.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Llame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para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hablar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con una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enfermera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registrada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57345304" w14:textId="315CE6D0" w:rsidR="002F409F" w:rsidRPr="002F409F" w:rsidRDefault="002F409F" w:rsidP="002F409F">
                            <w:pPr>
                              <w:spacing w:line="820" w:lineRule="exact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3.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Provea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el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número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cuenta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su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empleador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br/>
                              <w:t xml:space="preserve">    </w:t>
                            </w:r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a la </w:t>
                            </w:r>
                            <w:proofErr w:type="spellStart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enfermera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72269D9A" w14:textId="51756048" w:rsidR="002F409F" w:rsidRPr="002F409F" w:rsidRDefault="002F409F" w:rsidP="002F409F">
                            <w:pPr>
                              <w:spacing w:line="820" w:lineRule="exact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6D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3pt;margin-top:549.4pt;width:640.4pt;height:23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" filled="f" stroked="f">
                <v:textbox>
                  <w:txbxContent>
                    <w:p w14:paraId="0CDA73B0" w14:textId="77777777" w:rsidR="002F409F" w:rsidRPr="002F409F" w:rsidRDefault="002F409F" w:rsidP="002F409F">
                      <w:pPr>
                        <w:spacing w:line="820" w:lineRule="exact"/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Tres pasos a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seguir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si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se ha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lesionado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en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el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tabajo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:</w:t>
                      </w:r>
                    </w:p>
                    <w:p w14:paraId="3394EE58" w14:textId="77777777" w:rsidR="002F409F" w:rsidRPr="002F409F" w:rsidRDefault="002F409F" w:rsidP="002F409F">
                      <w:pPr>
                        <w:spacing w:line="820" w:lineRule="exact"/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1.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Reporte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su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lesión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a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su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supervisor.</w:t>
                      </w:r>
                    </w:p>
                    <w:p w14:paraId="738883C7" w14:textId="77777777" w:rsidR="002F409F" w:rsidRPr="002F409F" w:rsidRDefault="002F409F" w:rsidP="002F409F">
                      <w:pPr>
                        <w:spacing w:line="820" w:lineRule="exact"/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2.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Llame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para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hablar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con una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enfermera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registrada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.</w:t>
                      </w:r>
                    </w:p>
                    <w:p w14:paraId="57345304" w14:textId="315CE6D0" w:rsidR="002F409F" w:rsidRPr="002F409F" w:rsidRDefault="002F409F" w:rsidP="002F409F">
                      <w:pPr>
                        <w:spacing w:line="820" w:lineRule="exact"/>
                        <w:rPr>
                          <w:b/>
                          <w:sz w:val="96"/>
                          <w:szCs w:val="96"/>
                        </w:rPr>
                      </w:pPr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3.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Provea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el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número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de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cuenta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de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su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empleador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br/>
                        <w:t xml:space="preserve">    </w:t>
                      </w:r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a la </w:t>
                      </w:r>
                      <w:proofErr w:type="spellStart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enfermera</w:t>
                      </w:r>
                      <w:proofErr w:type="spellEnd"/>
                      <w:r w:rsidRPr="002F409F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.</w:t>
                      </w:r>
                    </w:p>
                    <w:p w14:paraId="72269D9A" w14:textId="51756048" w:rsidR="002F409F" w:rsidRPr="002F409F" w:rsidRDefault="002F409F" w:rsidP="002F409F">
                      <w:pPr>
                        <w:spacing w:line="820" w:lineRule="exact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F7798" w:rsidRPr="006E2BC3">
        <w:rPr>
          <w:b/>
          <w:color w:val="1499B9"/>
          <w:spacing w:val="-28"/>
          <w:w w:val="105"/>
          <w:sz w:val="140"/>
        </w:rPr>
        <w:br/>
      </w:r>
      <w:r w:rsidR="00AF7798" w:rsidRPr="006E2BC3">
        <w:rPr>
          <w:color w:val="1499B9"/>
          <w:w w:val="105"/>
          <w:sz w:val="120"/>
        </w:rPr>
        <w:br/>
      </w:r>
    </w:p>
    <w:p w14:paraId="4A589E32" w14:textId="0D452ED0" w:rsidR="007E0058" w:rsidRDefault="007E0058">
      <w:pPr>
        <w:pStyle w:val="BodyText"/>
        <w:rPr>
          <w:sz w:val="18"/>
        </w:rPr>
      </w:pPr>
    </w:p>
    <w:p w14:paraId="6F6A0120" w14:textId="4B565117" w:rsidR="007E0058" w:rsidRDefault="007E0058">
      <w:pPr>
        <w:spacing w:before="139"/>
        <w:ind w:left="1943"/>
        <w:rPr>
          <w:color w:val="1499B9"/>
          <w:sz w:val="54"/>
          <w:lang w:val="es-ES"/>
        </w:rPr>
      </w:pPr>
    </w:p>
    <w:p w14:paraId="1539276F" w14:textId="4971AC02" w:rsidR="002F409F" w:rsidRPr="006E2BC3" w:rsidRDefault="002F409F">
      <w:pPr>
        <w:spacing w:before="139"/>
        <w:ind w:left="1943"/>
        <w:rPr>
          <w:color w:val="1499B9"/>
          <w:sz w:val="54"/>
          <w:lang w:val="es-ES"/>
        </w:rPr>
      </w:pPr>
      <w:r w:rsidRPr="006E2BC3">
        <w:rPr>
          <w:b/>
          <w:noProof/>
          <w:color w:val="1499B9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5940E2" wp14:editId="336C53AA">
                <wp:simplePos x="0" y="0"/>
                <wp:positionH relativeFrom="column">
                  <wp:posOffset>-850265</wp:posOffset>
                </wp:positionH>
                <wp:positionV relativeFrom="page">
                  <wp:posOffset>9941626</wp:posOffset>
                </wp:positionV>
                <wp:extent cx="9215722" cy="24333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5722" cy="243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DE2C" w14:textId="77777777" w:rsidR="002F409F" w:rsidRDefault="002F409F" w:rsidP="002F40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2F409F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(NOMBE DEL EMPLEADOR)</w:t>
                            </w:r>
                          </w:p>
                          <w:p w14:paraId="6A6E0B76" w14:textId="35735691" w:rsidR="002F409F" w:rsidRPr="002F409F" w:rsidRDefault="002F409F" w:rsidP="002F409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F409F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Número</w:t>
                            </w:r>
                            <w:proofErr w:type="spellEnd"/>
                            <w:r w:rsidRPr="002F409F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 w:rsidRPr="002F409F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Cuenta</w:t>
                            </w:r>
                            <w:proofErr w:type="spellEnd"/>
                            <w:r w:rsidRPr="002F409F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(00000</w:t>
                            </w:r>
                            <w:r w:rsidR="00FC749C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940E2" id="_x0000_s1027" type="#_x0000_t202" style="position:absolute;left:0;text-align:left;margin-left:-66.95pt;margin-top:782.8pt;width:725.65pt;height:191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" filled="f" stroked="f">
                <v:textbox style="mso-fit-shape-to-text:t">
                  <w:txbxContent>
                    <w:p w14:paraId="190EDE2C" w14:textId="77777777" w:rsidR="002F409F" w:rsidRDefault="002F409F" w:rsidP="002F409F">
                      <w:pPr>
                        <w:jc w:val="center"/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  <w:r w:rsidRPr="002F409F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(NOMBE DEL EMPLEADOR)</w:t>
                      </w:r>
                    </w:p>
                    <w:p w14:paraId="6A6E0B76" w14:textId="35735691" w:rsidR="002F409F" w:rsidRPr="002F409F" w:rsidRDefault="002F409F" w:rsidP="002F409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spellStart"/>
                      <w:r w:rsidRPr="002F409F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Número</w:t>
                      </w:r>
                      <w:proofErr w:type="spellEnd"/>
                      <w:r w:rsidRPr="002F409F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de </w:t>
                      </w:r>
                      <w:proofErr w:type="spellStart"/>
                      <w:r w:rsidRPr="002F409F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Cuenta</w:t>
                      </w:r>
                      <w:proofErr w:type="spellEnd"/>
                      <w:r w:rsidRPr="002F409F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(00000</w:t>
                      </w:r>
                      <w:r w:rsidR="00FC749C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E2BC3">
        <w:rPr>
          <w:b/>
          <w:noProof/>
          <w:color w:val="1499B9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47F9EE" wp14:editId="27C24F98">
                <wp:simplePos x="0" y="0"/>
                <wp:positionH relativeFrom="column">
                  <wp:posOffset>-1091565</wp:posOffset>
                </wp:positionH>
                <wp:positionV relativeFrom="page">
                  <wp:posOffset>12620692</wp:posOffset>
                </wp:positionV>
                <wp:extent cx="9688195" cy="2433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8195" cy="243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52D9" w14:textId="4E37FA13" w:rsidR="00AF7798" w:rsidRPr="006E2BC3" w:rsidRDefault="00AF7798" w:rsidP="00AF7798">
                            <w:pPr>
                              <w:spacing w:before="201"/>
                              <w:ind w:left="78" w:right="66"/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  <w:r w:rsidRPr="006E2BC3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8</w:t>
                            </w:r>
                            <w:r w:rsidR="006E2BC3" w:rsidRPr="006E2BC3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66</w:t>
                            </w:r>
                            <w:r w:rsidRPr="006E2BC3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-</w:t>
                            </w:r>
                            <w:r w:rsidR="00FC749C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XXX</w:t>
                            </w:r>
                            <w:r w:rsidR="00876CFB" w:rsidRPr="006E2BC3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-</w:t>
                            </w:r>
                            <w:r w:rsidR="00FC749C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XXX</w:t>
                            </w:r>
                            <w:r w:rsidR="0033084D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X</w:t>
                            </w:r>
                          </w:p>
                          <w:p w14:paraId="23D82347" w14:textId="77777777" w:rsidR="00AF7798" w:rsidRPr="006E2BC3" w:rsidRDefault="00AF779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7F9EE" id="_x0000_s1028" type="#_x0000_t202" style="position:absolute;left:0;text-align:left;margin-left:-85.95pt;margin-top:993.75pt;width:762.85pt;height:191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" filled="f" stroked="f">
                <v:textbox style="mso-fit-shape-to-text:t">
                  <w:txbxContent>
                    <w:p w14:paraId="45D552D9" w14:textId="4E37FA13" w:rsidR="00AF7798" w:rsidRPr="006E2BC3" w:rsidRDefault="00AF7798" w:rsidP="00AF7798">
                      <w:pPr>
                        <w:spacing w:before="201"/>
                        <w:ind w:left="78" w:right="66"/>
                        <w:jc w:val="center"/>
                        <w:rPr>
                          <w:b/>
                          <w:sz w:val="180"/>
                        </w:rPr>
                      </w:pPr>
                      <w:r w:rsidRPr="006E2BC3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8</w:t>
                      </w:r>
                      <w:r w:rsidR="006E2BC3" w:rsidRPr="006E2BC3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66</w:t>
                      </w:r>
                      <w:r w:rsidRPr="006E2BC3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-</w:t>
                      </w:r>
                      <w:r w:rsidR="00FC749C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XXX</w:t>
                      </w:r>
                      <w:r w:rsidR="00876CFB" w:rsidRPr="006E2BC3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-</w:t>
                      </w:r>
                      <w:r w:rsidR="00FC749C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XXX</w:t>
                      </w:r>
                      <w:r w:rsidR="0033084D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X</w:t>
                      </w:r>
                    </w:p>
                    <w:p w14:paraId="23D82347" w14:textId="77777777" w:rsidR="00AF7798" w:rsidRPr="006E2BC3" w:rsidRDefault="00AF779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E2BC3">
        <w:rPr>
          <w:b/>
          <w:noProof/>
          <w:color w:val="1499B9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83789C" wp14:editId="518FC056">
                <wp:simplePos x="0" y="0"/>
                <wp:positionH relativeFrom="column">
                  <wp:posOffset>-1100522</wp:posOffset>
                </wp:positionH>
                <wp:positionV relativeFrom="page">
                  <wp:posOffset>12110820</wp:posOffset>
                </wp:positionV>
                <wp:extent cx="9688412" cy="2433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8412" cy="243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4C39" w14:textId="2AA8EDAF" w:rsidR="002F409F" w:rsidRPr="002F409F" w:rsidRDefault="002F409F" w:rsidP="002F409F">
                            <w:pPr>
                              <w:jc w:val="center"/>
                              <w:rPr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F409F">
                              <w:rPr>
                                <w:bCs/>
                                <w:color w:val="FFFFFF"/>
                                <w:spacing w:val="-28"/>
                                <w:w w:val="105"/>
                                <w:sz w:val="96"/>
                                <w:szCs w:val="96"/>
                              </w:rPr>
                              <w:t>TeleCompCare</w:t>
                            </w:r>
                            <w:proofErr w:type="spellEnd"/>
                            <w:r w:rsidRPr="002F409F">
                              <w:rPr>
                                <w:bCs/>
                                <w:color w:val="FFFFFF"/>
                                <w:spacing w:val="-28"/>
                                <w:w w:val="105"/>
                                <w:sz w:val="96"/>
                                <w:szCs w:val="9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3789C" id="_x0000_s1029" type="#_x0000_t202" style="position:absolute;left:0;text-align:left;margin-left:-86.65pt;margin-top:953.6pt;width:762.85pt;height:191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" filled="f" stroked="f">
                <v:textbox style="mso-fit-shape-to-text:t">
                  <w:txbxContent>
                    <w:p w14:paraId="34384C39" w14:textId="2AA8EDAF" w:rsidR="002F409F" w:rsidRPr="002F409F" w:rsidRDefault="002F409F" w:rsidP="002F409F">
                      <w:pPr>
                        <w:jc w:val="center"/>
                        <w:rPr>
                          <w:bCs/>
                          <w:sz w:val="96"/>
                          <w:szCs w:val="96"/>
                        </w:rPr>
                      </w:pPr>
                      <w:proofErr w:type="spellStart"/>
                      <w:r w:rsidRPr="002F409F">
                        <w:rPr>
                          <w:bCs/>
                          <w:color w:val="FFFFFF"/>
                          <w:spacing w:val="-28"/>
                          <w:w w:val="105"/>
                          <w:sz w:val="96"/>
                          <w:szCs w:val="96"/>
                        </w:rPr>
                        <w:t>TeleCompCare</w:t>
                      </w:r>
                      <w:proofErr w:type="spellEnd"/>
                      <w:r w:rsidRPr="002F409F">
                        <w:rPr>
                          <w:bCs/>
                          <w:color w:val="FFFFFF"/>
                          <w:spacing w:val="-28"/>
                          <w:w w:val="105"/>
                          <w:sz w:val="96"/>
                          <w:szCs w:val="96"/>
                        </w:rPr>
                        <w:t>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color w:val="FFFFFF"/>
          <w:spacing w:val="-28"/>
          <w:sz w:val="14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759DCF7" wp14:editId="5ED495D3">
                <wp:simplePos x="0" y="0"/>
                <wp:positionH relativeFrom="column">
                  <wp:posOffset>-1270000</wp:posOffset>
                </wp:positionH>
                <wp:positionV relativeFrom="paragraph">
                  <wp:posOffset>1677368</wp:posOffset>
                </wp:positionV>
                <wp:extent cx="10058400" cy="430730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4307305"/>
                        </a:xfrm>
                        <a:prstGeom prst="rect">
                          <a:avLst/>
                        </a:prstGeom>
                        <a:solidFill>
                          <a:srgbClr val="F2A9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E847" id="Rectangle 10" o:spid="_x0000_s1026" style="position:absolute;margin-left:-100pt;margin-top:132.1pt;width:11in;height:339.1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" fillcolor="#f2a900" stroked="f"/>
            </w:pict>
          </mc:Fallback>
        </mc:AlternateContent>
      </w:r>
    </w:p>
    <w:sectPr w:rsidR="002F409F" w:rsidRPr="006E2BC3">
      <w:type w:val="continuous"/>
      <w:pgSz w:w="15840" w:h="24480"/>
      <w:pgMar w:top="0" w:right="2040" w:bottom="280" w:left="2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A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58"/>
    <w:rsid w:val="001F2C01"/>
    <w:rsid w:val="00256A59"/>
    <w:rsid w:val="002F409F"/>
    <w:rsid w:val="0032310D"/>
    <w:rsid w:val="00323706"/>
    <w:rsid w:val="0033084D"/>
    <w:rsid w:val="003A21F1"/>
    <w:rsid w:val="003E7AA8"/>
    <w:rsid w:val="00446344"/>
    <w:rsid w:val="004A0E50"/>
    <w:rsid w:val="004D6AB1"/>
    <w:rsid w:val="006E2BC3"/>
    <w:rsid w:val="00796FA7"/>
    <w:rsid w:val="007E0058"/>
    <w:rsid w:val="00876CFB"/>
    <w:rsid w:val="00AF7798"/>
    <w:rsid w:val="00C845FA"/>
    <w:rsid w:val="00CE0046"/>
    <w:rsid w:val="00D6404A"/>
    <w:rsid w:val="00DF1605"/>
    <w:rsid w:val="00E51608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3517"/>
  <w15:docId w15:val="{9A4CB6F5-E56E-3D40-9799-B202278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A0E50"/>
    <w:pPr>
      <w:widowControl/>
      <w:adjustRightInd w:val="0"/>
    </w:pPr>
    <w:rPr>
      <w:rFonts w:ascii="Core Sans A" w:hAnsi="Core Sans A" w:cs="Core Sans 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0E5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A0E50"/>
    <w:rPr>
      <w:rFonts w:cs="Core Sans A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FBB0F6BA2BFEE34A8C7554A1BA867BD3" ma:contentTypeVersion="21" ma:contentTypeDescription="AF Document" ma:contentTypeScope="" ma:versionID="432a2b3bacd7c925878db29108470241">
  <xsd:schema xmlns:xsd="http://www.w3.org/2001/XMLSchema" xmlns:xs="http://www.w3.org/2001/XMLSchema" xmlns:p="http://schemas.microsoft.com/office/2006/metadata/properties" xmlns:ns2="b39f3be5-3187-42bc-a7c2-288044eed662" xmlns:ns4="fec55ea7-a0d3-47a9-b0d1-4ff7d0142be9" xmlns:ns5="404a8efb-dd00-4983-a0f9-f2c46665e234" targetNamespace="http://schemas.microsoft.com/office/2006/metadata/properties" ma:root="true" ma:fieldsID="00792b596c91756159c7f60b0e3b32be" ns2:_="" ns4:_="" ns5:_="">
    <xsd:import namespace="b39f3be5-3187-42bc-a7c2-288044eed662"/>
    <xsd:import namespace="fec55ea7-a0d3-47a9-b0d1-4ff7d0142be9"/>
    <xsd:import namespace="404a8efb-dd00-4983-a0f9-f2c46665e23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wner" minOccurs="0"/>
                <xsd:element ref="ns4:df920054af724b6b801940e708042ddc" minOccurs="0"/>
                <xsd:element ref="ns4:l2be424908524be0896ae5a2fafbadd5" minOccurs="0"/>
                <xsd:element ref="ns4:e5572971c4df4246840d90052472e991" minOccurs="0"/>
                <xsd:element ref="ns4:b467c871072e45098e82597571ebc54f" minOccurs="0"/>
                <xsd:element ref="ns4:d36715627c0d4ca1a85fbf63fe7a15f2" minOccurs="0"/>
                <xsd:element ref="ns4:f653edeef3314f9e876bd0af95a519e0" minOccurs="0"/>
                <xsd:element ref="ns4:h01462c0a5034d0ab34c0808dce30089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f3be5-3187-42bc-a7c2-288044eed66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052c88d-dee7-40a2-a7cc-dcadd0fe9535}" ma:internalName="TaxCatchAll" ma:showField="CatchAllData" ma:web="b39f3be5-3187-42bc-a7c2-288044eed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052c88d-dee7-40a2-a7cc-dcadd0fe9535}" ma:internalName="TaxCatchAllLabel" ma:readOnly="true" ma:showField="CatchAllDataLabel" ma:web="b39f3be5-3187-42bc-a7c2-288044eed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Owner" ma:index="16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e75d72a3-1f4f-474a-80bd-cd7cc4e43956" ma:anchorId="f1123b6a-c946-4dd8-9fe4-a4ee1819ca3b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e75d72a3-1f4f-474a-80bd-cd7cc4e43956" ma:anchorId="e383f44a-3f99-4f0e-a21d-4cf28fc1ffa1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2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e75d72a3-1f4f-474a-80bd-cd7cc4e43956" ma:anchorId="6a1209f5-744e-46f1-91c9-d462f8e15f01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2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a8efb-dd00-4983-a0f9-f2c46665e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3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be424908524be0896ae5a2fafbadd5 xmlns="fec55ea7-a0d3-47a9-b0d1-4ff7d0142be9">
      <Terms xmlns="http://schemas.microsoft.com/office/infopath/2007/PartnerControls"/>
    </l2be424908524be0896ae5a2fafbadd5>
    <d36715627c0d4ca1a85fbf63fe7a15f2 xmlns="fec55ea7-a0d3-47a9-b0d1-4ff7d0142be9">
      <Terms xmlns="http://schemas.microsoft.com/office/infopath/2007/PartnerControls"/>
    </d36715627c0d4ca1a85fbf63fe7a15f2>
    <e5572971c4df4246840d90052472e991 xmlns="fec55ea7-a0d3-47a9-b0d1-4ff7d0142be9">
      <Terms xmlns="http://schemas.microsoft.com/office/infopath/2007/PartnerControls"/>
    </e5572971c4df4246840d90052472e991>
    <h01462c0a5034d0ab34c0808dce30089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988017f9-5a09-4937-b195-87fa540fd08e</TermId>
        </TermInfo>
      </Terms>
    </h01462c0a5034d0ab34c0808dce30089>
    <b467c871072e45098e82597571ebc54f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Collaboration</TermName>
          <TermId xmlns="http://schemas.microsoft.com/office/infopath/2007/PartnerControls">95817c0b-cb47-4e31-aa5b-ff0c52079933</TermId>
        </TermInfo>
      </Terms>
    </b467c871072e45098e82597571ebc54f>
    <df920054af724b6b801940e708042ddc xmlns="fec55ea7-a0d3-47a9-b0d1-4ff7d0142be9">
      <Terms xmlns="http://schemas.microsoft.com/office/infopath/2007/PartnerControls"/>
    </df920054af724b6b801940e708042ddc>
    <TaxCatchAll xmlns="b39f3be5-3187-42bc-a7c2-288044eed662">
      <Value>2</Value>
      <Value>1</Value>
    </TaxCatchAll>
    <f653edeef3314f9e876bd0af95a519e0 xmlns="fec55ea7-a0d3-47a9-b0d1-4ff7d0142be9">
      <Terms xmlns="http://schemas.microsoft.com/office/infopath/2007/PartnerControls"/>
    </f653edeef3314f9e876bd0af95a519e0>
    <Notes xmlns="404a8efb-dd00-4983-a0f9-f2c46665e234" xsi:nil="true"/>
    <Owner xmlns="fec55ea7-a0d3-47a9-b0d1-4ff7d0142be9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4F149-EF3C-470F-AFF5-F51423559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f3be5-3187-42bc-a7c2-288044eed662"/>
    <ds:schemaRef ds:uri="fec55ea7-a0d3-47a9-b0d1-4ff7d0142be9"/>
    <ds:schemaRef ds:uri="404a8efb-dd00-4983-a0f9-f2c46665e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E88F6-18D2-4A9C-BC89-76E3732B24BD}">
  <ds:schemaRefs>
    <ds:schemaRef ds:uri="http://purl.org/dc/elements/1.1/"/>
    <ds:schemaRef ds:uri="http://www.w3.org/XML/1998/namespace"/>
    <ds:schemaRef ds:uri="http://purl.org/dc/terms/"/>
    <ds:schemaRef ds:uri="fec55ea7-a0d3-47a9-b0d1-4ff7d014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4a8efb-dd00-4983-a0f9-f2c46665e234"/>
    <ds:schemaRef ds:uri="b39f3be5-3187-42bc-a7c2-288044eed66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05F063-CC22-43A3-84CA-D5CF6B151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Nichole</dc:creator>
  <cp:lastModifiedBy>Izzo, Becky</cp:lastModifiedBy>
  <cp:revision>2</cp:revision>
  <dcterms:created xsi:type="dcterms:W3CDTF">2021-01-29T20:48:00Z</dcterms:created>
  <dcterms:modified xsi:type="dcterms:W3CDTF">2021-01-29T20:48:00Z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2019-04-15T00:00:00Z</vt:filetime>
  </property>
  <property fmtid="{D5CDD505-2E9C-101B-9397-08002B2CF9AE}" pid="5" name="ContentTypeId">
    <vt:lpwstr>0x01010045287B932D1C4739A0C406ADC0B4048A00FBB0F6BA2BFEE34A8C7554A1BA867BD3</vt:lpwstr>
  </property>
  <property fmtid="{D5CDD505-2E9C-101B-9397-08002B2CF9AE}" pid="6" name="Topic">
    <vt:lpwstr/>
  </property>
  <property fmtid="{D5CDD505-2E9C-101B-9397-08002B2CF9AE}" pid="7" name="AFDepartment">
    <vt:lpwstr/>
  </property>
  <property fmtid="{D5CDD505-2E9C-101B-9397-08002B2CF9AE}" pid="8" name="Team">
    <vt:lpwstr>1;#Communications|988017f9-5a09-4937-b195-87fa540fd08e</vt:lpwstr>
  </property>
  <property fmtid="{D5CDD505-2E9C-101B-9397-08002B2CF9AE}" pid="9" name="ResourceType2">
    <vt:lpwstr/>
  </property>
  <property fmtid="{D5CDD505-2E9C-101B-9397-08002B2CF9AE}" pid="10" name="AFLocation">
    <vt:lpwstr/>
  </property>
  <property fmtid="{D5CDD505-2E9C-101B-9397-08002B2CF9AE}" pid="11" name="AFBrand">
    <vt:lpwstr/>
  </property>
  <property fmtid="{D5CDD505-2E9C-101B-9397-08002B2CF9AE}" pid="12" name="TeamType2">
    <vt:lpwstr>2;#Collaboration|95817c0b-cb47-4e31-aa5b-ff0c52079933</vt:lpwstr>
  </property>
</Properties>
</file>